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6767195" cy="2218690"/>
            <wp:effectExtent l="0" t="0" r="14605" b="635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6719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774815" cy="4429125"/>
            <wp:effectExtent l="0" t="0" r="6985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7481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94195" cy="1527175"/>
            <wp:effectExtent l="0" t="0" r="952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6749415" cy="938530"/>
            <wp:effectExtent l="0" t="0" r="190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49415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34505" cy="1462405"/>
            <wp:effectExtent l="0" t="0" r="8255" b="63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936105" cy="2225040"/>
            <wp:effectExtent l="0" t="0" r="13335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36105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74740" cy="3716655"/>
            <wp:effectExtent l="0" t="0" r="12700" b="190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75299" cy="37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291580" cy="715010"/>
            <wp:effectExtent l="0" t="0" r="2540" b="127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158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037070" cy="539750"/>
            <wp:effectExtent l="0" t="0" r="3810" b="889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3707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27755" cy="2471420"/>
            <wp:effectExtent l="0" t="0" r="14605" b="1270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7833" cy="247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58970" cy="3389630"/>
            <wp:effectExtent l="0" t="0" r="6350" b="889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9176" cy="338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2606675"/>
            <wp:effectExtent l="0" t="0" r="7620" b="1460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/>
    <w:p>
      <w:r>
        <w:drawing>
          <wp:inline distT="0" distB="0" distL="114300" distR="114300">
            <wp:extent cx="6900545" cy="3488690"/>
            <wp:effectExtent l="0" t="0" r="3175" b="127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914515" cy="2720340"/>
            <wp:effectExtent l="0" t="0" r="4445" b="762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1451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16700" cy="3997960"/>
            <wp:effectExtent l="0" t="0" r="12700" b="1016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3-13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6841490" cy="2835275"/>
            <wp:effectExtent l="0" t="0" r="1270" b="1460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703695" cy="5864225"/>
            <wp:effectExtent l="0" t="0" r="1905" b="317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8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753225" cy="2033905"/>
            <wp:effectExtent l="0" t="0" r="13335" b="825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27190" cy="1832610"/>
            <wp:effectExtent l="0" t="0" r="8890" b="1143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2719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910705" cy="4584065"/>
            <wp:effectExtent l="0" t="0" r="8255" b="317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10705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049135" cy="1996440"/>
            <wp:effectExtent l="0" t="0" r="6985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49135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030085" cy="4874260"/>
            <wp:effectExtent l="0" t="0" r="10795" b="254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30085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751320" cy="2573655"/>
            <wp:effectExtent l="0" t="0" r="0" b="190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3230" cy="4501515"/>
            <wp:effectExtent l="0" t="0" r="3810" b="952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9323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070090" cy="2513965"/>
            <wp:effectExtent l="0" t="0" r="1270" b="63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7009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6765925" cy="1341755"/>
            <wp:effectExtent l="0" t="0" r="635" b="1460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65925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36010" cy="3636010"/>
            <wp:effectExtent l="0" t="0" r="6350" b="635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36182" cy="363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53715" cy="2840990"/>
            <wp:effectExtent l="0" t="0" r="9525" b="889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53665" cy="3604260"/>
            <wp:effectExtent l="0" t="0" r="13335" b="762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366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90970" cy="532130"/>
            <wp:effectExtent l="0" t="0" r="1270" b="127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60085" cy="3108325"/>
            <wp:effectExtent l="0" t="0" r="635" b="63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63845" cy="3172460"/>
            <wp:effectExtent l="0" t="0" r="635" b="1270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3705" cy="2071370"/>
            <wp:effectExtent l="0" t="0" r="13335" b="127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83705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72"/>
          <w:szCs w:val="72"/>
          <w:highlight w:val="yellow"/>
          <w:lang w:val="en-US" w:eastAsia="zh-CN"/>
        </w:rPr>
      </w:pPr>
      <w:r>
        <w:rPr>
          <w:rFonts w:hint="eastAsia"/>
          <w:sz w:val="72"/>
          <w:szCs w:val="72"/>
          <w:highlight w:val="yellow"/>
          <w:lang w:val="en-US" w:eastAsia="zh-CN"/>
        </w:rPr>
        <w:t>5-4</w:t>
      </w:r>
    </w:p>
    <w:p>
      <w:pPr>
        <w:rPr>
          <w:rFonts w:hint="default"/>
          <w:sz w:val="72"/>
          <w:szCs w:val="72"/>
          <w:highlight w:val="yellow"/>
          <w:lang w:val="en-US" w:eastAsia="zh-CN"/>
        </w:rPr>
      </w:pPr>
      <w:r>
        <w:drawing>
          <wp:inline distT="0" distB="0" distL="114300" distR="114300">
            <wp:extent cx="7048500" cy="1391920"/>
            <wp:effectExtent l="0" t="0" r="7620" b="1016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50210" cy="2917190"/>
            <wp:effectExtent l="0" t="0" r="6350" b="889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502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15970" cy="2260600"/>
            <wp:effectExtent l="0" t="0" r="6350" b="1016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55795" cy="3183890"/>
            <wp:effectExtent l="0" t="0" r="9525" b="127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61075" cy="3274695"/>
            <wp:effectExtent l="0" t="0" r="4445" b="190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61075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5135" cy="1875790"/>
            <wp:effectExtent l="0" t="0" r="1905" b="1397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95135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75000" cy="1861820"/>
            <wp:effectExtent l="0" t="0" r="10160" b="1270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54020" cy="1732280"/>
            <wp:effectExtent l="0" t="0" r="2540" b="508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object>
          <v:shape id="_x0000_i1025" o:spt="75" type="#_x0000_t75" style="height:74.3pt;width:325.65pt;" o:ole="t" fillcolor="#FFFFFF" filled="t" o:preferrelative="t" stroked="t" coordsize="21600,21600">
            <v:path/>
            <v:fill on="t" color2="#FFFFFF" focussize="0,0"/>
            <v:stroke weight="3pt" color="#FF0000" color2="#FFFFFF" linestyle="thinThin" miterlimit="8" joinstyle="miter"/>
            <v:imagedata r:id="rId45" grayscale="f" bilevel="f" o:title=""/>
            <o:lock v:ext="edit" aspectratio="t"/>
            <w10:wrap type="none"/>
            <w10:anchorlock/>
          </v:shape>
          <o:OLEObject Type="Embed" ProgID="Equation.DSMT4" ShapeID="_x0000_i1025" DrawAspect="Content" ObjectID="_1468075725" r:id="rId44">
            <o:LockedField>false</o:LockedField>
          </o:OLEObject>
        </w:object>
      </w:r>
      <w:r>
        <w:object>
          <v:shape id="_x0000_i1026" o:spt="75" alt="" type="#_x0000_t75" style="height:127.25pt;width:391.4pt;" o:ole="t" filled="f" o:preferrelative="t" stroked="f" coordsize="21600,21600">
            <v:path/>
            <v:fill on="f" focussize="0,0"/>
            <v:stroke on="f"/>
            <v:imagedata r:id="rId47" o:title=""/>
            <o:lock v:ext="edit" aspectratio="t"/>
            <w10:wrap type="none"/>
            <w10:anchorlock/>
          </v:shape>
          <o:OLEObject Type="Embed" ProgID="Visio.Drawing.11" ShapeID="_x0000_i1026" DrawAspect="Content" ObjectID="_1468075726" r:id="rId46">
            <o:LockedField>false</o:LockedField>
          </o:OLEObject>
        </w:object>
      </w:r>
      <w:r>
        <w:drawing>
          <wp:inline distT="0" distB="0" distL="114300" distR="114300">
            <wp:extent cx="6261735" cy="2501900"/>
            <wp:effectExtent l="0" t="0" r="1905" b="1270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61735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5610" cy="1200785"/>
            <wp:effectExtent l="0" t="0" r="11430" b="317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856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021195" cy="570230"/>
            <wp:effectExtent l="0" t="0" r="4445" b="889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114300" distR="114300">
            <wp:extent cx="7103745" cy="1528445"/>
            <wp:effectExtent l="0" t="0" r="13335" b="10795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0374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MzYzdlM2Y5OWYyNjlkOTI4NWNhYWZmMDYzZTk1NzIifQ=="/>
  </w:docVars>
  <w:rsids>
    <w:rsidRoot w:val="00000000"/>
    <w:rsid w:val="02C43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image" Target="media/image2.png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emf"/><Relationship Id="rId46" Type="http://schemas.openxmlformats.org/officeDocument/2006/relationships/oleObject" Target="embeddings/oleObject2.bin"/><Relationship Id="rId45" Type="http://schemas.openxmlformats.org/officeDocument/2006/relationships/image" Target="media/image41.wmf"/><Relationship Id="rId44" Type="http://schemas.openxmlformats.org/officeDocument/2006/relationships/oleObject" Target="embeddings/oleObject1.bin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32</TotalTime>
  <ScaleCrop>false</ScaleCrop>
  <LinksUpToDate>false</LinksUpToDate>
  <CharactersWithSpaces>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2023-05-24T07:05:27Z</dcterms:created>
  <dc:creator>86130</dc:creator>
  <cp:lastModifiedBy>无伤·唯殇</cp:lastModifiedBy>
  <dcterms:modified xsi:type="dcterms:W3CDTF">2023-05-24T09:06:58Z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EF3D891494F24DA281E51DAA33330126_12</vt:lpwstr>
  </property>
</Properties>
</file>